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66"/>
      </w:tblGrid>
      <w:tr w:rsidR="009C0CC4" w:rsidRPr="009C0CC4" w:rsidTr="009C0CC4">
        <w:tc>
          <w:tcPr>
            <w:tcW w:w="5377" w:type="dxa"/>
          </w:tcPr>
          <w:p w:rsidR="009C0CC4" w:rsidRDefault="009C0CC4" w:rsidP="009C0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BỘ Y TẾ</w:t>
            </w:r>
          </w:p>
          <w:p w:rsidR="009C0CC4" w:rsidRPr="009C0CC4" w:rsidRDefault="009C0CC4" w:rsidP="009C0C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0CC4">
              <w:rPr>
                <w:rFonts w:ascii="Times New Roman" w:hAnsi="Times New Roman" w:cs="Times New Roman"/>
                <w:b/>
                <w:sz w:val="24"/>
              </w:rPr>
              <w:t>TRƯỜNG ĐẠI HỌC Y HÀ NỘI</w:t>
            </w:r>
          </w:p>
        </w:tc>
        <w:tc>
          <w:tcPr>
            <w:tcW w:w="5377" w:type="dxa"/>
          </w:tcPr>
          <w:p w:rsidR="009C0CC4" w:rsidRDefault="009C0CC4" w:rsidP="009C0C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9C0CC4" w:rsidRPr="009C0CC4" w:rsidRDefault="009C0CC4" w:rsidP="009C0C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0CC4">
              <w:rPr>
                <w:rFonts w:ascii="Times New Roman" w:hAnsi="Times New Roman" w:cs="Times New Roman"/>
                <w:sz w:val="24"/>
              </w:rPr>
              <w:t>Độc</w:t>
            </w:r>
            <w:proofErr w:type="spellEnd"/>
            <w:r w:rsidRPr="009C0C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0CC4">
              <w:rPr>
                <w:rFonts w:ascii="Times New Roman" w:hAnsi="Times New Roman" w:cs="Times New Roman"/>
                <w:sz w:val="24"/>
              </w:rPr>
              <w:t>lập</w:t>
            </w:r>
            <w:proofErr w:type="spellEnd"/>
            <w:r w:rsidRPr="009C0CC4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9C0CC4">
              <w:rPr>
                <w:rFonts w:ascii="Times New Roman" w:hAnsi="Times New Roman" w:cs="Times New Roman"/>
                <w:sz w:val="24"/>
              </w:rPr>
              <w:t>Tự</w:t>
            </w:r>
            <w:proofErr w:type="spellEnd"/>
            <w:r w:rsidRPr="009C0CC4">
              <w:rPr>
                <w:rFonts w:ascii="Times New Roman" w:hAnsi="Times New Roman" w:cs="Times New Roman"/>
                <w:sz w:val="24"/>
              </w:rPr>
              <w:t xml:space="preserve"> do – </w:t>
            </w:r>
            <w:proofErr w:type="spellStart"/>
            <w:r w:rsidRPr="009C0CC4">
              <w:rPr>
                <w:rFonts w:ascii="Times New Roman" w:hAnsi="Times New Roman" w:cs="Times New Roman"/>
                <w:sz w:val="24"/>
              </w:rPr>
              <w:t>Hạnh</w:t>
            </w:r>
            <w:proofErr w:type="spellEnd"/>
            <w:r w:rsidRPr="009C0C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C0CC4">
              <w:rPr>
                <w:rFonts w:ascii="Times New Roman" w:hAnsi="Times New Roman" w:cs="Times New Roman"/>
                <w:sz w:val="24"/>
              </w:rPr>
              <w:t>phúc</w:t>
            </w:r>
            <w:proofErr w:type="spellEnd"/>
          </w:p>
        </w:tc>
      </w:tr>
      <w:tr w:rsidR="009C0CC4" w:rsidRPr="009C0CC4" w:rsidTr="009C0CC4">
        <w:tc>
          <w:tcPr>
            <w:tcW w:w="5377" w:type="dxa"/>
          </w:tcPr>
          <w:p w:rsidR="009C0CC4" w:rsidRPr="009C0CC4" w:rsidRDefault="009C0CC4" w:rsidP="009C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220CD" wp14:editId="0AB119BD">
                      <wp:simplePos x="0" y="0"/>
                      <wp:positionH relativeFrom="column">
                        <wp:posOffset>1219404</wp:posOffset>
                      </wp:positionH>
                      <wp:positionV relativeFrom="paragraph">
                        <wp:posOffset>22680</wp:posOffset>
                      </wp:positionV>
                      <wp:extent cx="836762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7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995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.8pt" to="161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fdzQEAAAIEAAAOAAAAZHJzL2Uyb0RvYy54bWysU02P0zAQvSPxHyzfadIilV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" strokecolor="black [3213]"/>
                  </w:pict>
                </mc:Fallback>
              </mc:AlternateContent>
            </w:r>
          </w:p>
        </w:tc>
        <w:tc>
          <w:tcPr>
            <w:tcW w:w="5377" w:type="dxa"/>
          </w:tcPr>
          <w:p w:rsidR="009C0CC4" w:rsidRPr="009C0CC4" w:rsidRDefault="009C0CC4" w:rsidP="009C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52327" wp14:editId="5C92718C">
                      <wp:simplePos x="0" y="0"/>
                      <wp:positionH relativeFrom="column">
                        <wp:posOffset>712111</wp:posOffset>
                      </wp:positionH>
                      <wp:positionV relativeFrom="paragraph">
                        <wp:posOffset>22680</wp:posOffset>
                      </wp:positionV>
                      <wp:extent cx="1880558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B21D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05pt,1.8pt" to="204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" strokecolor="black [3213]"/>
                  </w:pict>
                </mc:Fallback>
              </mc:AlternateContent>
            </w:r>
          </w:p>
        </w:tc>
      </w:tr>
    </w:tbl>
    <w:p w:rsidR="009C0CC4" w:rsidRPr="009C0CC4" w:rsidRDefault="009C0CC4" w:rsidP="009C0CC4">
      <w:pPr>
        <w:ind w:left="5760"/>
        <w:rPr>
          <w:rFonts w:ascii="Times New Roman" w:hAnsi="Times New Roman" w:cs="Times New Roman"/>
          <w:i/>
          <w:sz w:val="28"/>
        </w:rPr>
      </w:pPr>
      <w:proofErr w:type="spellStart"/>
      <w:r w:rsidRPr="006468D9">
        <w:rPr>
          <w:rFonts w:ascii="Times New Roman" w:hAnsi="Times New Roman" w:cs="Times New Roman"/>
          <w:i/>
          <w:sz w:val="24"/>
        </w:rPr>
        <w:t>Hà</w:t>
      </w:r>
      <w:proofErr w:type="spellEnd"/>
      <w:r w:rsidRPr="006468D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468D9">
        <w:rPr>
          <w:rFonts w:ascii="Times New Roman" w:hAnsi="Times New Roman" w:cs="Times New Roman"/>
          <w:i/>
          <w:sz w:val="24"/>
        </w:rPr>
        <w:t>Nộ</w:t>
      </w:r>
      <w:r w:rsidR="007A2912">
        <w:rPr>
          <w:rFonts w:ascii="Times New Roman" w:hAnsi="Times New Roman" w:cs="Times New Roman"/>
          <w:i/>
          <w:sz w:val="24"/>
        </w:rPr>
        <w:t>i</w:t>
      </w:r>
      <w:proofErr w:type="spellEnd"/>
      <w:r w:rsidR="007A291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7A2912">
        <w:rPr>
          <w:rFonts w:ascii="Times New Roman" w:hAnsi="Times New Roman" w:cs="Times New Roman"/>
          <w:i/>
          <w:sz w:val="24"/>
        </w:rPr>
        <w:t>ngày</w:t>
      </w:r>
      <w:proofErr w:type="spellEnd"/>
      <w:r w:rsidR="007A2912">
        <w:rPr>
          <w:rFonts w:ascii="Times New Roman" w:hAnsi="Times New Roman" w:cs="Times New Roman"/>
          <w:i/>
          <w:sz w:val="24"/>
        </w:rPr>
        <w:t xml:space="preserve"> </w:t>
      </w:r>
      <w:r w:rsidR="003A6F4D">
        <w:rPr>
          <w:rFonts w:ascii="Times New Roman" w:hAnsi="Times New Roman" w:cs="Times New Roman"/>
          <w:i/>
          <w:sz w:val="24"/>
        </w:rPr>
        <w:t>23</w:t>
      </w:r>
      <w:r w:rsidRPr="006468D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468D9">
        <w:rPr>
          <w:rFonts w:ascii="Times New Roman" w:hAnsi="Times New Roman" w:cs="Times New Roman"/>
          <w:i/>
          <w:sz w:val="24"/>
        </w:rPr>
        <w:t>tháng</w:t>
      </w:r>
      <w:proofErr w:type="spellEnd"/>
      <w:r w:rsidRPr="006468D9">
        <w:rPr>
          <w:rFonts w:ascii="Times New Roman" w:hAnsi="Times New Roman" w:cs="Times New Roman"/>
          <w:i/>
          <w:sz w:val="24"/>
        </w:rPr>
        <w:t xml:space="preserve"> 0</w:t>
      </w:r>
      <w:r w:rsidR="00A73A5F">
        <w:rPr>
          <w:rFonts w:ascii="Times New Roman" w:hAnsi="Times New Roman" w:cs="Times New Roman"/>
          <w:i/>
          <w:sz w:val="24"/>
        </w:rPr>
        <w:t>7</w:t>
      </w:r>
      <w:r w:rsidRPr="006468D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468D9">
        <w:rPr>
          <w:rFonts w:ascii="Times New Roman" w:hAnsi="Times New Roman" w:cs="Times New Roman"/>
          <w:i/>
          <w:sz w:val="24"/>
        </w:rPr>
        <w:t>năm</w:t>
      </w:r>
      <w:proofErr w:type="spellEnd"/>
      <w:r w:rsidRPr="006468D9">
        <w:rPr>
          <w:rFonts w:ascii="Times New Roman" w:hAnsi="Times New Roman" w:cs="Times New Roman"/>
          <w:i/>
          <w:sz w:val="24"/>
        </w:rPr>
        <w:t xml:space="preserve"> 201</w:t>
      </w:r>
      <w:r w:rsidR="00DF0C50">
        <w:rPr>
          <w:rFonts w:ascii="Times New Roman" w:hAnsi="Times New Roman" w:cs="Times New Roman"/>
          <w:i/>
          <w:sz w:val="24"/>
        </w:rPr>
        <w:t>9</w:t>
      </w:r>
    </w:p>
    <w:p w:rsidR="006468D9" w:rsidRDefault="00CD5B73" w:rsidP="006468D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KẾ HOẠCH TẬP HUẤN THÍ SINH THI TRẮC NGHIỆM TRÊN MÁY TÍNH BẢNG</w:t>
      </w:r>
      <w:r w:rsidR="00AD7E06">
        <w:rPr>
          <w:rFonts w:ascii="Times New Roman" w:hAnsi="Times New Roman" w:cs="Times New Roman"/>
          <w:b/>
          <w:sz w:val="28"/>
        </w:rPr>
        <w:t xml:space="preserve"> </w:t>
      </w:r>
    </w:p>
    <w:p w:rsidR="00390355" w:rsidRDefault="00AD7E06" w:rsidP="00A114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TẠI ĐIỂM THI TRUNG TÂM KHẢO THÍ &amp; ĐBCLGD</w:t>
      </w:r>
    </w:p>
    <w:p w:rsidR="009C0CC4" w:rsidRPr="009C0CC4" w:rsidRDefault="009C0CC4" w:rsidP="00957A21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9C0CC4">
        <w:rPr>
          <w:rFonts w:ascii="Times New Roman" w:hAnsi="Times New Roman" w:cs="Times New Roman"/>
          <w:b/>
          <w:sz w:val="24"/>
        </w:rPr>
        <w:t>1- LỊ</w:t>
      </w:r>
      <w:r w:rsidR="00E76982">
        <w:rPr>
          <w:rFonts w:ascii="Times New Roman" w:hAnsi="Times New Roman" w:cs="Times New Roman"/>
          <w:b/>
          <w:sz w:val="24"/>
        </w:rPr>
        <w:t>CH TẬP HUẤN</w:t>
      </w:r>
      <w:r w:rsidRPr="009C0CC4"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978"/>
        <w:gridCol w:w="1642"/>
        <w:gridCol w:w="1927"/>
        <w:gridCol w:w="1613"/>
        <w:gridCol w:w="2042"/>
      </w:tblGrid>
      <w:tr w:rsidR="008D6C31" w:rsidRPr="009C0CC4" w:rsidTr="002F02E9">
        <w:trPr>
          <w:trHeight w:val="397"/>
        </w:trPr>
        <w:tc>
          <w:tcPr>
            <w:tcW w:w="3369" w:type="dxa"/>
            <w:gridSpan w:val="2"/>
            <w:vAlign w:val="center"/>
          </w:tcPr>
          <w:p w:rsidR="008D6C31" w:rsidRPr="004E0E5F" w:rsidRDefault="008D6C31" w:rsidP="004E0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gian</w:t>
            </w:r>
            <w:proofErr w:type="spellEnd"/>
          </w:p>
        </w:tc>
        <w:tc>
          <w:tcPr>
            <w:tcW w:w="1701" w:type="dxa"/>
          </w:tcPr>
          <w:p w:rsidR="008D6C31" w:rsidRPr="009C0CC4" w:rsidRDefault="008D6C31" w:rsidP="004E0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thi</w:t>
            </w:r>
            <w:proofErr w:type="spellEnd"/>
          </w:p>
        </w:tc>
        <w:tc>
          <w:tcPr>
            <w:tcW w:w="1984" w:type="dxa"/>
            <w:vAlign w:val="center"/>
          </w:tcPr>
          <w:p w:rsidR="008D6C31" w:rsidRPr="009C0CC4" w:rsidRDefault="008D6C31" w:rsidP="00AF3D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C0CC4">
              <w:rPr>
                <w:rFonts w:ascii="Times New Roman" w:hAnsi="Times New Roman" w:cs="Times New Roman"/>
                <w:b/>
                <w:sz w:val="24"/>
              </w:rPr>
              <w:t>Đối</w:t>
            </w:r>
            <w:proofErr w:type="spellEnd"/>
            <w:r w:rsidRPr="009C0C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C0CC4">
              <w:rPr>
                <w:rFonts w:ascii="Times New Roman" w:hAnsi="Times New Roman" w:cs="Times New Roman"/>
                <w:b/>
                <w:sz w:val="24"/>
              </w:rPr>
              <w:t>tượng</w:t>
            </w:r>
            <w:proofErr w:type="spellEnd"/>
          </w:p>
        </w:tc>
        <w:tc>
          <w:tcPr>
            <w:tcW w:w="1655" w:type="dxa"/>
          </w:tcPr>
          <w:p w:rsidR="008D6C31" w:rsidRDefault="008D6C31" w:rsidP="004E0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lượng</w:t>
            </w:r>
            <w:proofErr w:type="spellEnd"/>
          </w:p>
        </w:tc>
        <w:tc>
          <w:tcPr>
            <w:tcW w:w="2044" w:type="dxa"/>
            <w:vAlign w:val="center"/>
          </w:tcPr>
          <w:p w:rsidR="008D6C31" w:rsidRPr="009C0CC4" w:rsidRDefault="008D6C31" w:rsidP="004E0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điểm</w:t>
            </w:r>
            <w:proofErr w:type="spellEnd"/>
          </w:p>
        </w:tc>
      </w:tr>
      <w:tr w:rsidR="008D6C31" w:rsidTr="002F02E9">
        <w:trPr>
          <w:trHeight w:val="397"/>
        </w:trPr>
        <w:tc>
          <w:tcPr>
            <w:tcW w:w="2376" w:type="dxa"/>
            <w:vAlign w:val="center"/>
          </w:tcPr>
          <w:p w:rsidR="008D6C31" w:rsidRPr="004E0E5F" w:rsidRDefault="008D6C31" w:rsidP="002F02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E0E5F">
              <w:rPr>
                <w:rFonts w:ascii="Times New Roman" w:hAnsi="Times New Roman" w:cs="Times New Roman"/>
                <w:b/>
                <w:sz w:val="24"/>
              </w:rPr>
              <w:t>Thứ</w:t>
            </w:r>
            <w:proofErr w:type="spellEnd"/>
            <w:r w:rsidR="00E76982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="002F02E9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24/7</w:t>
            </w:r>
            <w:r w:rsidRPr="004E0E5F">
              <w:rPr>
                <w:rFonts w:ascii="Times New Roman" w:hAnsi="Times New Roman" w:cs="Times New Roman"/>
                <w:b/>
                <w:sz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2F02E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93" w:type="dxa"/>
            <w:vAlign w:val="center"/>
          </w:tcPr>
          <w:p w:rsidR="008D6C31" w:rsidRPr="004E0E5F" w:rsidRDefault="008D6C31" w:rsidP="004E0E5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4E0E5F">
              <w:rPr>
                <w:rFonts w:ascii="Times New Roman" w:hAnsi="Times New Roman" w:cs="Times New Roman"/>
                <w:i/>
                <w:sz w:val="24"/>
              </w:rPr>
              <w:t>Sáng</w:t>
            </w:r>
            <w:proofErr w:type="spellEnd"/>
          </w:p>
        </w:tc>
        <w:tc>
          <w:tcPr>
            <w:tcW w:w="1701" w:type="dxa"/>
            <w:vAlign w:val="center"/>
          </w:tcPr>
          <w:p w:rsidR="008D6C31" w:rsidRDefault="00E76982" w:rsidP="00AF3D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 1</w:t>
            </w:r>
          </w:p>
        </w:tc>
        <w:tc>
          <w:tcPr>
            <w:tcW w:w="1984" w:type="dxa"/>
            <w:vAlign w:val="center"/>
          </w:tcPr>
          <w:p w:rsidR="008D6C31" w:rsidRDefault="00E76982" w:rsidP="00AF3D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trú</w:t>
            </w:r>
            <w:proofErr w:type="spellEnd"/>
          </w:p>
        </w:tc>
        <w:tc>
          <w:tcPr>
            <w:tcW w:w="1655" w:type="dxa"/>
            <w:vAlign w:val="center"/>
          </w:tcPr>
          <w:p w:rsidR="008D6C31" w:rsidRDefault="00E76982" w:rsidP="00E769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725</w:t>
            </w:r>
          </w:p>
        </w:tc>
        <w:tc>
          <w:tcPr>
            <w:tcW w:w="2044" w:type="dxa"/>
            <w:vAlign w:val="center"/>
          </w:tcPr>
          <w:p w:rsidR="008D6C31" w:rsidRDefault="008D6C31" w:rsidP="006468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TTKT&amp;ĐBCLGD</w:t>
            </w:r>
          </w:p>
        </w:tc>
      </w:tr>
    </w:tbl>
    <w:p w:rsidR="004E0E5F" w:rsidRPr="004E0E5F" w:rsidRDefault="004E0E5F" w:rsidP="00957A21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4E0E5F">
        <w:rPr>
          <w:rFonts w:ascii="Times New Roman" w:hAnsi="Times New Roman" w:cs="Times New Roman"/>
          <w:b/>
          <w:sz w:val="24"/>
        </w:rPr>
        <w:t>2- GIỜ LÀM VIỆC VÀ HIỆU LỆNH TẠI ĐIỂM THI: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3603"/>
        <w:gridCol w:w="4300"/>
        <w:gridCol w:w="1956"/>
      </w:tblGrid>
      <w:tr w:rsidR="00A73A5F" w:rsidRPr="00DF410A" w:rsidTr="00957A21">
        <w:trPr>
          <w:trHeight w:val="227"/>
          <w:tblHeader/>
        </w:trPr>
        <w:tc>
          <w:tcPr>
            <w:tcW w:w="318" w:type="pct"/>
            <w:vMerge w:val="restart"/>
            <w:vAlign w:val="center"/>
          </w:tcPr>
          <w:p w:rsidR="00A73A5F" w:rsidRPr="00DF410A" w:rsidRDefault="00A73A5F" w:rsidP="009D4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711" w:type="pct"/>
            <w:vAlign w:val="center"/>
          </w:tcPr>
          <w:p w:rsidR="00A73A5F" w:rsidRPr="00DF410A" w:rsidRDefault="00A73A5F" w:rsidP="00DF4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A">
              <w:rPr>
                <w:rFonts w:ascii="Times New Roman" w:hAnsi="Times New Roman" w:cs="Times New Roman"/>
                <w:b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GIAN</w:t>
            </w:r>
          </w:p>
        </w:tc>
        <w:tc>
          <w:tcPr>
            <w:tcW w:w="2042" w:type="pct"/>
            <w:vMerge w:val="restart"/>
            <w:vAlign w:val="center"/>
          </w:tcPr>
          <w:p w:rsidR="00A73A5F" w:rsidRPr="00DF410A" w:rsidRDefault="00A73A5F" w:rsidP="009C0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A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29" w:type="pct"/>
            <w:vMerge w:val="restart"/>
            <w:vAlign w:val="center"/>
          </w:tcPr>
          <w:p w:rsidR="00A73A5F" w:rsidRPr="00DF410A" w:rsidRDefault="00A73A5F" w:rsidP="0095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HIỆU LỆNH LOA</w:t>
            </w:r>
          </w:p>
        </w:tc>
      </w:tr>
      <w:tr w:rsidR="003A6F4D" w:rsidRPr="00DF410A" w:rsidTr="003A6F4D">
        <w:trPr>
          <w:trHeight w:val="227"/>
          <w:tblHeader/>
        </w:trPr>
        <w:tc>
          <w:tcPr>
            <w:tcW w:w="318" w:type="pct"/>
            <w:vMerge/>
            <w:vAlign w:val="center"/>
          </w:tcPr>
          <w:p w:rsidR="003A6F4D" w:rsidRPr="00DF410A" w:rsidRDefault="003A6F4D" w:rsidP="009D4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DF4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A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042" w:type="pct"/>
            <w:vMerge/>
            <w:vAlign w:val="center"/>
          </w:tcPr>
          <w:p w:rsidR="003A6F4D" w:rsidRPr="00DF410A" w:rsidRDefault="003A6F4D" w:rsidP="009C0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3A6F4D" w:rsidRPr="00DF410A" w:rsidRDefault="003A6F4D" w:rsidP="009C0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Merge/>
            <w:vAlign w:val="center"/>
          </w:tcPr>
          <w:p w:rsidR="003A6F4D" w:rsidRPr="00DF410A" w:rsidRDefault="003A6F4D" w:rsidP="009D4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DF41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0A">
              <w:rPr>
                <w:rFonts w:ascii="Times New Roman" w:hAnsi="Times New Roman" w:cs="Times New Roman"/>
                <w:b/>
                <w:sz w:val="24"/>
                <w:szCs w:val="24"/>
              </w:rPr>
              <w:t>CA 1</w:t>
            </w:r>
          </w:p>
        </w:tc>
        <w:tc>
          <w:tcPr>
            <w:tcW w:w="2042" w:type="pct"/>
            <w:vMerge/>
            <w:vAlign w:val="center"/>
          </w:tcPr>
          <w:p w:rsidR="003A6F4D" w:rsidRPr="00DF410A" w:rsidRDefault="003A6F4D" w:rsidP="009C0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3A6F4D" w:rsidRPr="00DF410A" w:rsidRDefault="003A6F4D" w:rsidP="00AF3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3A6F4D" w:rsidRDefault="003A6F4D" w:rsidP="003A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7h45</w:t>
            </w:r>
          </w:p>
        </w:tc>
        <w:tc>
          <w:tcPr>
            <w:tcW w:w="2042" w:type="pct"/>
            <w:vAlign w:val="center"/>
          </w:tcPr>
          <w:p w:rsidR="003A6F4D" w:rsidRPr="003A6F4D" w:rsidRDefault="003A6F4D" w:rsidP="003A6F4D">
            <w:pPr>
              <w:pStyle w:val="ListParagraph"/>
              <w:numPr>
                <w:ilvl w:val="0"/>
                <w:numId w:val="3"/>
              </w:numPr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6F4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Thí sinh có mặt tại Hội trường lớn nghe phổ biến quy chế thi</w:t>
            </w:r>
          </w:p>
        </w:tc>
        <w:tc>
          <w:tcPr>
            <w:tcW w:w="929" w:type="pct"/>
          </w:tcPr>
          <w:p w:rsidR="003A6F4D" w:rsidRPr="00DF410A" w:rsidRDefault="003A6F4D" w:rsidP="003A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3A6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08h15</w:t>
            </w:r>
          </w:p>
        </w:tc>
        <w:tc>
          <w:tcPr>
            <w:tcW w:w="2042" w:type="pct"/>
          </w:tcPr>
          <w:p w:rsidR="003A6F4D" w:rsidRPr="00AD7E06" w:rsidRDefault="00596641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Cán bộ coi thi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A6F4D">
              <w:rPr>
                <w:rFonts w:ascii="Times New Roman" w:hAnsi="Times New Roman" w:cs="Times New Roman"/>
                <w:sz w:val="24"/>
                <w:szCs w:val="24"/>
              </w:rPr>
              <w:t>ập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102, </w:t>
            </w:r>
            <w:proofErr w:type="spellStart"/>
            <w:r w:rsidR="003A6F4D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3A6F4D">
              <w:rPr>
                <w:rFonts w:ascii="Times New Roman" w:hAnsi="Times New Roman" w:cs="Times New Roman"/>
                <w:sz w:val="24"/>
                <w:szCs w:val="24"/>
              </w:rPr>
              <w:t xml:space="preserve"> A6)</w:t>
            </w:r>
          </w:p>
        </w:tc>
        <w:tc>
          <w:tcPr>
            <w:tcW w:w="929" w:type="pct"/>
          </w:tcPr>
          <w:p w:rsidR="003A6F4D" w:rsidRDefault="003A6F4D" w:rsidP="003A6F4D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3A6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8h2</w:t>
            </w:r>
            <w:r w:rsidRPr="00DF41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2" w:type="pct"/>
          </w:tcPr>
          <w:p w:rsidR="003A6F4D" w:rsidRPr="00AD7E06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929" w:type="pct"/>
          </w:tcPr>
          <w:p w:rsidR="003A6F4D" w:rsidRPr="00957A21" w:rsidRDefault="003A6F4D" w:rsidP="003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4D" w:rsidRPr="00DF410A" w:rsidTr="003A6F4D">
        <w:trPr>
          <w:trHeight w:val="64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3A6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8h25</w:t>
            </w:r>
          </w:p>
        </w:tc>
        <w:tc>
          <w:tcPr>
            <w:tcW w:w="2042" w:type="pct"/>
          </w:tcPr>
          <w:p w:rsidR="003A6F4D" w:rsidRPr="00401E58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9" w:type="pct"/>
          </w:tcPr>
          <w:p w:rsidR="003A6F4D" w:rsidRPr="00957A21" w:rsidRDefault="003A6F4D" w:rsidP="003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CBKT1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3A6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8h30</w:t>
            </w:r>
          </w:p>
        </w:tc>
        <w:tc>
          <w:tcPr>
            <w:tcW w:w="2042" w:type="pct"/>
          </w:tcPr>
          <w:p w:rsidR="003A6F4D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>Bật</w:t>
            </w:r>
            <w:proofErr w:type="spellEnd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>băng</w:t>
            </w:r>
            <w:proofErr w:type="spellEnd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02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F02E9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6F4D" w:rsidRPr="00A65974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tạ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9" w:type="pct"/>
          </w:tcPr>
          <w:p w:rsidR="003A6F4D" w:rsidRPr="00957A21" w:rsidRDefault="003A6F4D" w:rsidP="003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CBKT1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3A6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8h40</w:t>
            </w:r>
          </w:p>
        </w:tc>
        <w:tc>
          <w:tcPr>
            <w:tcW w:w="2042" w:type="pct"/>
          </w:tcPr>
          <w:p w:rsidR="003A6F4D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0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1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F4D" w:rsidRPr="00401E58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9" w:type="pct"/>
          </w:tcPr>
          <w:p w:rsidR="003A6F4D" w:rsidRPr="00957A21" w:rsidRDefault="003A6F4D" w:rsidP="003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CBKT1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3A6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9h05</w:t>
            </w:r>
          </w:p>
        </w:tc>
        <w:tc>
          <w:tcPr>
            <w:tcW w:w="2042" w:type="pct"/>
          </w:tcPr>
          <w:p w:rsidR="003A6F4D" w:rsidRPr="00401E58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</w:p>
        </w:tc>
        <w:tc>
          <w:tcPr>
            <w:tcW w:w="929" w:type="pct"/>
          </w:tcPr>
          <w:p w:rsidR="003A6F4D" w:rsidRPr="00957A21" w:rsidRDefault="003A6F4D" w:rsidP="003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CBKT1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</w:p>
        </w:tc>
      </w:tr>
      <w:tr w:rsidR="003A6F4D" w:rsidRPr="00DF410A" w:rsidTr="003A6F4D">
        <w:trPr>
          <w:trHeight w:val="227"/>
        </w:trPr>
        <w:tc>
          <w:tcPr>
            <w:tcW w:w="318" w:type="pct"/>
            <w:vAlign w:val="center"/>
          </w:tcPr>
          <w:p w:rsidR="003A6F4D" w:rsidRPr="00DF410A" w:rsidRDefault="003A6F4D" w:rsidP="003A6F4D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3A6F4D" w:rsidRPr="00DF410A" w:rsidRDefault="003A6F4D" w:rsidP="003A6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9h15</w:t>
            </w:r>
          </w:p>
        </w:tc>
        <w:tc>
          <w:tcPr>
            <w:tcW w:w="2042" w:type="pct"/>
          </w:tcPr>
          <w:p w:rsidR="003A6F4D" w:rsidRDefault="003A6F4D" w:rsidP="003A6F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</w:p>
          <w:p w:rsidR="003A6F4D" w:rsidRPr="002F02E9" w:rsidRDefault="003A6F4D" w:rsidP="003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3A6F4D" w:rsidRPr="00957A21" w:rsidRDefault="003A6F4D" w:rsidP="003A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CBKT1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A21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</w:p>
        </w:tc>
      </w:tr>
    </w:tbl>
    <w:p w:rsidR="00117916" w:rsidRDefault="00117916" w:rsidP="00531278">
      <w:pPr>
        <w:rPr>
          <w:rFonts w:ascii="Times New Roman" w:hAnsi="Times New Roman" w:cs="Times New Roman"/>
          <w:i/>
          <w:sz w:val="24"/>
          <w:szCs w:val="24"/>
        </w:rPr>
      </w:pPr>
    </w:p>
    <w:sectPr w:rsidR="00117916" w:rsidSect="00FA2E56">
      <w:footerReference w:type="default" r:id="rId7"/>
      <w:pgSz w:w="12240" w:h="15840"/>
      <w:pgMar w:top="567" w:right="851" w:bottom="567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44" w:rsidRDefault="00D55E44" w:rsidP="00AA5991">
      <w:pPr>
        <w:spacing w:after="0" w:line="240" w:lineRule="auto"/>
      </w:pPr>
      <w:r>
        <w:separator/>
      </w:r>
    </w:p>
  </w:endnote>
  <w:endnote w:type="continuationSeparator" w:id="0">
    <w:p w:rsidR="00D55E44" w:rsidRDefault="00D55E44" w:rsidP="00AA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598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D85" w:rsidRDefault="00AF3D85" w:rsidP="00945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44" w:rsidRDefault="00D55E44" w:rsidP="00AA5991">
      <w:pPr>
        <w:spacing w:after="0" w:line="240" w:lineRule="auto"/>
      </w:pPr>
      <w:r>
        <w:separator/>
      </w:r>
    </w:p>
  </w:footnote>
  <w:footnote w:type="continuationSeparator" w:id="0">
    <w:p w:rsidR="00D55E44" w:rsidRDefault="00D55E44" w:rsidP="00AA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18BC"/>
    <w:multiLevelType w:val="hybridMultilevel"/>
    <w:tmpl w:val="1872404C"/>
    <w:lvl w:ilvl="0" w:tplc="5F50D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A3596"/>
    <w:multiLevelType w:val="hybridMultilevel"/>
    <w:tmpl w:val="86CE03FA"/>
    <w:lvl w:ilvl="0" w:tplc="9AE4C49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826860"/>
    <w:multiLevelType w:val="hybridMultilevel"/>
    <w:tmpl w:val="2BCC864E"/>
    <w:lvl w:ilvl="0" w:tplc="F70E9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3B"/>
    <w:rsid w:val="00042578"/>
    <w:rsid w:val="00085F1B"/>
    <w:rsid w:val="000F3162"/>
    <w:rsid w:val="00117916"/>
    <w:rsid w:val="00182BB7"/>
    <w:rsid w:val="00193921"/>
    <w:rsid w:val="001A2FAF"/>
    <w:rsid w:val="00213B28"/>
    <w:rsid w:val="00290FF7"/>
    <w:rsid w:val="002B05AD"/>
    <w:rsid w:val="002C7147"/>
    <w:rsid w:val="002F02E9"/>
    <w:rsid w:val="00382CC2"/>
    <w:rsid w:val="00386B72"/>
    <w:rsid w:val="00390355"/>
    <w:rsid w:val="003A6F4D"/>
    <w:rsid w:val="003D2EF1"/>
    <w:rsid w:val="00401E58"/>
    <w:rsid w:val="00460CF0"/>
    <w:rsid w:val="004E0E5F"/>
    <w:rsid w:val="004E131B"/>
    <w:rsid w:val="004F6015"/>
    <w:rsid w:val="0052041D"/>
    <w:rsid w:val="005215A6"/>
    <w:rsid w:val="00531278"/>
    <w:rsid w:val="00557A14"/>
    <w:rsid w:val="00583680"/>
    <w:rsid w:val="00596641"/>
    <w:rsid w:val="005B54CD"/>
    <w:rsid w:val="005B5E86"/>
    <w:rsid w:val="005C6FD8"/>
    <w:rsid w:val="005E79BA"/>
    <w:rsid w:val="00632958"/>
    <w:rsid w:val="00645EC4"/>
    <w:rsid w:val="006468D9"/>
    <w:rsid w:val="00673AD7"/>
    <w:rsid w:val="006A5575"/>
    <w:rsid w:val="006F39DB"/>
    <w:rsid w:val="007560E6"/>
    <w:rsid w:val="0076598B"/>
    <w:rsid w:val="007A2912"/>
    <w:rsid w:val="007A3E0A"/>
    <w:rsid w:val="00823910"/>
    <w:rsid w:val="0082403F"/>
    <w:rsid w:val="008A7312"/>
    <w:rsid w:val="008D373B"/>
    <w:rsid w:val="008D6C31"/>
    <w:rsid w:val="008E4079"/>
    <w:rsid w:val="008F502C"/>
    <w:rsid w:val="00945E1C"/>
    <w:rsid w:val="00957A21"/>
    <w:rsid w:val="00961806"/>
    <w:rsid w:val="00991206"/>
    <w:rsid w:val="009B5A8D"/>
    <w:rsid w:val="009C0CC4"/>
    <w:rsid w:val="009D43BA"/>
    <w:rsid w:val="00A02356"/>
    <w:rsid w:val="00A114CA"/>
    <w:rsid w:val="00A65974"/>
    <w:rsid w:val="00A73A5F"/>
    <w:rsid w:val="00A93204"/>
    <w:rsid w:val="00AA041B"/>
    <w:rsid w:val="00AA5991"/>
    <w:rsid w:val="00AD7E06"/>
    <w:rsid w:val="00AF3D85"/>
    <w:rsid w:val="00BA1227"/>
    <w:rsid w:val="00BC680D"/>
    <w:rsid w:val="00BD0C10"/>
    <w:rsid w:val="00BD66FC"/>
    <w:rsid w:val="00BE1B90"/>
    <w:rsid w:val="00BE4A5B"/>
    <w:rsid w:val="00C71A64"/>
    <w:rsid w:val="00CD1988"/>
    <w:rsid w:val="00CD5B73"/>
    <w:rsid w:val="00CE1E9C"/>
    <w:rsid w:val="00D55E44"/>
    <w:rsid w:val="00DA0527"/>
    <w:rsid w:val="00DA06DA"/>
    <w:rsid w:val="00DB7ED6"/>
    <w:rsid w:val="00DF0C50"/>
    <w:rsid w:val="00DF410A"/>
    <w:rsid w:val="00E17543"/>
    <w:rsid w:val="00E25ED1"/>
    <w:rsid w:val="00E71F48"/>
    <w:rsid w:val="00E76982"/>
    <w:rsid w:val="00EA26D0"/>
    <w:rsid w:val="00EA500C"/>
    <w:rsid w:val="00EC2CD6"/>
    <w:rsid w:val="00ED74F9"/>
    <w:rsid w:val="00F029F3"/>
    <w:rsid w:val="00F82FEA"/>
    <w:rsid w:val="00FA2E56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1558C-C816-452B-8F9D-E55CE1A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91"/>
  </w:style>
  <w:style w:type="paragraph" w:styleId="Footer">
    <w:name w:val="footer"/>
    <w:basedOn w:val="Normal"/>
    <w:link w:val="FooterChar"/>
    <w:uiPriority w:val="99"/>
    <w:unhideWhenUsed/>
    <w:rsid w:val="00AA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2018-07-13T04:56:00Z</cp:lastPrinted>
  <dcterms:created xsi:type="dcterms:W3CDTF">2019-07-23T07:48:00Z</dcterms:created>
  <dcterms:modified xsi:type="dcterms:W3CDTF">2019-07-23T07:50:00Z</dcterms:modified>
</cp:coreProperties>
</file>