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B" w:rsidRDefault="00AE5B1B" w:rsidP="008418BA">
      <w:pPr>
        <w:spacing w:after="0" w:line="240" w:lineRule="auto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0702"/>
      </w:tblGrid>
      <w:tr w:rsidR="00AE5B1B" w:rsidTr="00AE5B1B">
        <w:trPr>
          <w:trHeight w:val="434"/>
        </w:trPr>
        <w:tc>
          <w:tcPr>
            <w:tcW w:w="1526" w:type="dxa"/>
          </w:tcPr>
          <w:p w:rsidR="00AE5B1B" w:rsidRDefault="00AE5B1B" w:rsidP="008418BA">
            <w:pPr>
              <w:rPr>
                <w:b/>
                <w:sz w:val="24"/>
                <w:szCs w:val="24"/>
                <w:lang w:val="nl-NL"/>
              </w:rPr>
            </w:pPr>
            <w:r w:rsidRPr="00AE5B1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52475" cy="828675"/>
                  <wp:effectExtent l="19050" t="0" r="952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14" cy="8278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2" w:type="dxa"/>
          </w:tcPr>
          <w:p w:rsidR="00AE5B1B" w:rsidRDefault="00AE5B1B" w:rsidP="00AE5B1B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               </w:t>
            </w:r>
            <w:r w:rsidRPr="00C50253">
              <w:rPr>
                <w:b/>
                <w:sz w:val="24"/>
                <w:szCs w:val="24"/>
                <w:lang w:val="nl-NL"/>
              </w:rPr>
              <w:t>T</w:t>
            </w:r>
            <w:r>
              <w:rPr>
                <w:b/>
                <w:sz w:val="24"/>
                <w:szCs w:val="24"/>
                <w:lang w:val="nl-NL"/>
              </w:rPr>
              <w:t>RƯỜNG ĐẠI HỌC Y HÀ NỘI</w:t>
            </w:r>
          </w:p>
          <w:p w:rsidR="00AE5B1B" w:rsidRDefault="00AE5B1B" w:rsidP="00AE5B1B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  </w:t>
            </w:r>
            <w:r w:rsidR="004A214F">
              <w:rPr>
                <w:b/>
                <w:sz w:val="24"/>
                <w:szCs w:val="24"/>
                <w:lang w:val="nl-NL"/>
              </w:rPr>
              <w:t>PHÒNG QUẢN LÝ ĐÀO TẠO</w:t>
            </w:r>
            <w:r>
              <w:rPr>
                <w:b/>
                <w:sz w:val="24"/>
                <w:szCs w:val="24"/>
                <w:lang w:val="nl-NL"/>
              </w:rPr>
              <w:t xml:space="preserve"> SAU ĐẠI HỌC</w:t>
            </w:r>
            <w:r w:rsidRPr="00C50253">
              <w:rPr>
                <w:b/>
                <w:sz w:val="24"/>
                <w:szCs w:val="24"/>
                <w:lang w:val="nl-NL"/>
              </w:rPr>
              <w:t xml:space="preserve"> </w:t>
            </w:r>
          </w:p>
          <w:p w:rsidR="00AE5B1B" w:rsidRPr="00C50253" w:rsidRDefault="00DA1C09" w:rsidP="00AE5B1B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sz w:val="2"/>
                <w:szCs w:val="28"/>
                <w:lang w:val="nl-NL"/>
              </w:rPr>
            </w:pPr>
            <w:r w:rsidRPr="00DA1C09">
              <w:rPr>
                <w:rFonts w:ascii="Times New Roman" w:hAnsi="Times New Roman" w:cs="Times New Roman"/>
                <w:b w:val="0"/>
                <w:noProof/>
                <w:sz w:val="2"/>
                <w:szCs w:val="28"/>
                <w:lang w:val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margin-left:58.05pt;margin-top:1.3pt;width:162.75pt;height:0;z-index:251660288" o:connectortype="straight"/>
              </w:pict>
            </w:r>
          </w:p>
          <w:p w:rsidR="00AE5B1B" w:rsidRDefault="00AE5B1B" w:rsidP="008418BA">
            <w:pPr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8418BA" w:rsidRPr="00C50253" w:rsidRDefault="00AE5B1B" w:rsidP="00AE5B1B">
      <w:pPr>
        <w:spacing w:after="0" w:line="240" w:lineRule="auto"/>
        <w:rPr>
          <w:b/>
          <w:sz w:val="2"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</w:t>
      </w:r>
      <w:r w:rsidR="008418BA" w:rsidRPr="00C50253">
        <w:rPr>
          <w:b/>
          <w:sz w:val="24"/>
          <w:szCs w:val="24"/>
          <w:lang w:val="nl-NL"/>
        </w:rPr>
        <w:t xml:space="preserve"> </w:t>
      </w:r>
    </w:p>
    <w:p w:rsidR="008418BA" w:rsidRDefault="008418BA" w:rsidP="008418BA">
      <w:pPr>
        <w:spacing w:after="0" w:line="240" w:lineRule="auto"/>
        <w:jc w:val="center"/>
        <w:rPr>
          <w:b/>
          <w:sz w:val="48"/>
          <w:szCs w:val="48"/>
          <w:lang w:val="nl-NL"/>
        </w:rPr>
      </w:pPr>
      <w:r w:rsidRPr="004A214F">
        <w:rPr>
          <w:b/>
          <w:sz w:val="48"/>
          <w:szCs w:val="48"/>
          <w:lang w:val="nl-NL"/>
        </w:rPr>
        <w:t>S</w:t>
      </w:r>
      <w:r w:rsidR="00C50253" w:rsidRPr="004A214F">
        <w:rPr>
          <w:b/>
          <w:sz w:val="48"/>
          <w:szCs w:val="48"/>
          <w:lang w:val="nl-NL"/>
        </w:rPr>
        <w:t>Ơ</w:t>
      </w:r>
      <w:r w:rsidR="00727053" w:rsidRPr="004A214F">
        <w:rPr>
          <w:b/>
          <w:sz w:val="48"/>
          <w:szCs w:val="48"/>
          <w:lang w:val="nl-NL"/>
        </w:rPr>
        <w:t xml:space="preserve"> </w:t>
      </w:r>
      <w:r w:rsidR="00C50253" w:rsidRPr="004A214F">
        <w:rPr>
          <w:b/>
          <w:sz w:val="48"/>
          <w:szCs w:val="48"/>
          <w:lang w:val="nl-NL"/>
        </w:rPr>
        <w:t>ĐỒ</w:t>
      </w:r>
      <w:r w:rsidR="00727053" w:rsidRPr="004A214F">
        <w:rPr>
          <w:b/>
          <w:sz w:val="48"/>
          <w:szCs w:val="48"/>
          <w:lang w:val="nl-NL"/>
        </w:rPr>
        <w:t xml:space="preserve"> </w:t>
      </w:r>
      <w:r w:rsidR="00C50253" w:rsidRPr="004A214F">
        <w:rPr>
          <w:b/>
          <w:sz w:val="48"/>
          <w:szCs w:val="48"/>
          <w:lang w:val="nl-NL"/>
        </w:rPr>
        <w:t>PHÒNG</w:t>
      </w:r>
      <w:r w:rsidR="00727053" w:rsidRPr="004A214F">
        <w:rPr>
          <w:b/>
          <w:sz w:val="48"/>
          <w:szCs w:val="48"/>
          <w:lang w:val="nl-NL"/>
        </w:rPr>
        <w:t xml:space="preserve"> </w:t>
      </w:r>
      <w:r w:rsidR="00C50253" w:rsidRPr="004A214F">
        <w:rPr>
          <w:b/>
          <w:sz w:val="48"/>
          <w:szCs w:val="48"/>
          <w:lang w:val="nl-NL"/>
        </w:rPr>
        <w:t>THI</w:t>
      </w:r>
      <w:r w:rsidR="00727053" w:rsidRPr="004A214F">
        <w:rPr>
          <w:b/>
          <w:sz w:val="48"/>
          <w:szCs w:val="48"/>
          <w:lang w:val="nl-NL"/>
        </w:rPr>
        <w:t xml:space="preserve"> </w:t>
      </w:r>
      <w:r w:rsidR="004A214F" w:rsidRPr="004A214F">
        <w:rPr>
          <w:b/>
          <w:sz w:val="48"/>
          <w:szCs w:val="48"/>
          <w:lang w:val="nl-NL"/>
        </w:rPr>
        <w:t>CHỨNG CHỈ CƠ SỞ</w:t>
      </w:r>
      <w:r w:rsidR="00C50253" w:rsidRPr="004A214F">
        <w:rPr>
          <w:b/>
          <w:sz w:val="48"/>
          <w:szCs w:val="48"/>
          <w:lang w:val="nl-NL"/>
        </w:rPr>
        <w:t xml:space="preserve"> CK</w:t>
      </w:r>
      <w:r w:rsidR="00727053" w:rsidRPr="004A214F">
        <w:rPr>
          <w:b/>
          <w:sz w:val="48"/>
          <w:szCs w:val="48"/>
          <w:lang w:val="nl-NL"/>
        </w:rPr>
        <w:t xml:space="preserve"> CẤP </w:t>
      </w:r>
      <w:r w:rsidR="00C50253" w:rsidRPr="004A214F">
        <w:rPr>
          <w:b/>
          <w:sz w:val="48"/>
          <w:szCs w:val="48"/>
          <w:lang w:val="nl-NL"/>
        </w:rPr>
        <w:t>I</w:t>
      </w:r>
      <w:r w:rsidR="004A214F" w:rsidRPr="004A214F">
        <w:rPr>
          <w:b/>
          <w:sz w:val="48"/>
          <w:szCs w:val="48"/>
          <w:lang w:val="nl-NL"/>
        </w:rPr>
        <w:t>,</w:t>
      </w:r>
      <w:r w:rsidR="00727053" w:rsidRPr="004A214F">
        <w:rPr>
          <w:b/>
          <w:sz w:val="48"/>
          <w:szCs w:val="48"/>
          <w:lang w:val="nl-NL"/>
        </w:rPr>
        <w:t xml:space="preserve"> </w:t>
      </w:r>
      <w:r w:rsidR="00C50253" w:rsidRPr="004A214F">
        <w:rPr>
          <w:b/>
          <w:sz w:val="48"/>
          <w:szCs w:val="48"/>
          <w:lang w:val="nl-NL"/>
        </w:rPr>
        <w:t xml:space="preserve">II </w:t>
      </w:r>
    </w:p>
    <w:p w:rsidR="004A214F" w:rsidRPr="004A214F" w:rsidRDefault="004A214F" w:rsidP="008418BA">
      <w:pPr>
        <w:spacing w:after="0" w:line="240" w:lineRule="auto"/>
        <w:jc w:val="center"/>
        <w:rPr>
          <w:b/>
          <w:i/>
          <w:sz w:val="48"/>
          <w:szCs w:val="48"/>
          <w:lang w:val="nl-NL"/>
        </w:rPr>
      </w:pPr>
      <w:r w:rsidRPr="004A214F">
        <w:rPr>
          <w:b/>
          <w:i/>
          <w:sz w:val="48"/>
          <w:szCs w:val="48"/>
          <w:lang w:val="nl-NL"/>
        </w:rPr>
        <w:t>(Thời gian: 7h 30 ngày 01/10/2016)</w:t>
      </w:r>
    </w:p>
    <w:p w:rsidR="00A03DFE" w:rsidRDefault="00A03DFE">
      <w:pPr>
        <w:rPr>
          <w:b/>
          <w:sz w:val="2"/>
          <w:lang w:val="nl-NL"/>
        </w:rPr>
      </w:pPr>
    </w:p>
    <w:p w:rsidR="00922628" w:rsidRPr="00A03DFE" w:rsidRDefault="00922628">
      <w:pPr>
        <w:rPr>
          <w:b/>
          <w:sz w:val="2"/>
          <w:lang w:val="nl-NL"/>
        </w:rPr>
      </w:pPr>
    </w:p>
    <w:p w:rsidR="00906AA2" w:rsidRPr="00C50253" w:rsidRDefault="00C50253">
      <w:pPr>
        <w:rPr>
          <w:b/>
          <w:lang w:val="nl-NL"/>
        </w:rPr>
      </w:pPr>
      <w:r>
        <w:rPr>
          <w:b/>
          <w:lang w:val="nl-NL"/>
        </w:rPr>
        <w:t>KHU</w:t>
      </w:r>
      <w:r w:rsidR="00727053">
        <w:rPr>
          <w:b/>
          <w:lang w:val="nl-NL"/>
        </w:rPr>
        <w:t xml:space="preserve"> </w:t>
      </w:r>
      <w:r>
        <w:rPr>
          <w:b/>
          <w:lang w:val="nl-NL"/>
        </w:rPr>
        <w:t>GIẢNG</w:t>
      </w:r>
      <w:r w:rsidR="00727053">
        <w:rPr>
          <w:b/>
          <w:lang w:val="nl-NL"/>
        </w:rPr>
        <w:t xml:space="preserve"> </w:t>
      </w:r>
      <w:r>
        <w:rPr>
          <w:b/>
          <w:lang w:val="nl-NL"/>
        </w:rPr>
        <w:t>ĐƯỜNG</w:t>
      </w:r>
      <w:r w:rsidR="00727053">
        <w:rPr>
          <w:b/>
          <w:lang w:val="nl-NL"/>
        </w:rPr>
        <w:t xml:space="preserve"> </w:t>
      </w:r>
      <w:r>
        <w:rPr>
          <w:b/>
          <w:lang w:val="nl-NL"/>
        </w:rPr>
        <w:t>B</w:t>
      </w:r>
      <w:r w:rsidR="00906AA2" w:rsidRPr="00C50253">
        <w:rPr>
          <w:b/>
          <w:lang w:val="nl-NL"/>
        </w:rPr>
        <w:t>3</w:t>
      </w:r>
    </w:p>
    <w:tbl>
      <w:tblPr>
        <w:tblStyle w:val="TableGrid"/>
        <w:tblW w:w="5055" w:type="pct"/>
        <w:tblLook w:val="04A0"/>
      </w:tblPr>
      <w:tblGrid>
        <w:gridCol w:w="1725"/>
        <w:gridCol w:w="1725"/>
        <w:gridCol w:w="1725"/>
        <w:gridCol w:w="1725"/>
        <w:gridCol w:w="588"/>
        <w:gridCol w:w="447"/>
        <w:gridCol w:w="13"/>
        <w:gridCol w:w="1004"/>
        <w:gridCol w:w="1072"/>
        <w:gridCol w:w="831"/>
        <w:gridCol w:w="1726"/>
        <w:gridCol w:w="6"/>
        <w:gridCol w:w="1784"/>
        <w:gridCol w:w="1726"/>
      </w:tblGrid>
      <w:tr w:rsidR="001144BF" w:rsidRPr="00C50253" w:rsidTr="00B0482F">
        <w:tc>
          <w:tcPr>
            <w:tcW w:w="1072" w:type="pct"/>
            <w:gridSpan w:val="2"/>
            <w:shd w:val="clear" w:color="auto" w:fill="auto"/>
            <w:vAlign w:val="center"/>
          </w:tcPr>
          <w:p w:rsidR="00C50253" w:rsidRPr="00AE5B1B" w:rsidRDefault="00C50253" w:rsidP="00C50253">
            <w:pPr>
              <w:spacing w:before="24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 w:rsidRPr="00AE5B1B">
              <w:rPr>
                <w:sz w:val="24"/>
                <w:szCs w:val="24"/>
                <w:lang w:val="nl-NL"/>
              </w:rPr>
              <w:t>GĐ 305</w:t>
            </w:r>
          </w:p>
          <w:p w:rsidR="001144BF" w:rsidRPr="00AE5B1B" w:rsidRDefault="001144BF" w:rsidP="00B0482F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C50253" w:rsidRPr="00C50253" w:rsidRDefault="00C50253" w:rsidP="00C50253">
            <w:pPr>
              <w:spacing w:before="24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304</w:t>
            </w:r>
          </w:p>
          <w:p w:rsidR="001144BF" w:rsidRPr="00C50253" w:rsidRDefault="001144BF" w:rsidP="00B0482F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</w:p>
        </w:tc>
        <w:tc>
          <w:tcPr>
            <w:tcW w:w="183" w:type="pct"/>
            <w:shd w:val="thinReverseDiagStripe" w:color="auto" w:fill="auto"/>
            <w:vAlign w:val="center"/>
          </w:tcPr>
          <w:p w:rsidR="001144BF" w:rsidRPr="00C50253" w:rsidRDefault="001144BF" w:rsidP="00580A94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WC</w:t>
            </w:r>
          </w:p>
        </w:tc>
        <w:tc>
          <w:tcPr>
            <w:tcW w:w="139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144BF" w:rsidRPr="00C50253" w:rsidRDefault="001144BF" w:rsidP="00580A94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T3</w:t>
            </w:r>
          </w:p>
        </w:tc>
        <w:tc>
          <w:tcPr>
            <w:tcW w:w="649" w:type="pct"/>
            <w:gridSpan w:val="3"/>
            <w:vAlign w:val="center"/>
          </w:tcPr>
          <w:p w:rsidR="00C50253" w:rsidRPr="00C50253" w:rsidRDefault="00C50253" w:rsidP="00C50253">
            <w:pPr>
              <w:spacing w:before="24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303</w:t>
            </w:r>
          </w:p>
          <w:p w:rsidR="001144BF" w:rsidRPr="00C50253" w:rsidRDefault="001144BF" w:rsidP="00B0482F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</w:p>
        </w:tc>
        <w:tc>
          <w:tcPr>
            <w:tcW w:w="795" w:type="pct"/>
            <w:gridSpan w:val="3"/>
            <w:vAlign w:val="center"/>
          </w:tcPr>
          <w:p w:rsidR="00C50253" w:rsidRPr="00C50253" w:rsidRDefault="00C50253" w:rsidP="00C50253">
            <w:pPr>
              <w:spacing w:before="24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302</w:t>
            </w:r>
          </w:p>
          <w:p w:rsidR="001144BF" w:rsidRPr="00C50253" w:rsidRDefault="001144BF" w:rsidP="00B0482F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502344" w:rsidRPr="00C50253" w:rsidRDefault="00C50253" w:rsidP="00502344">
            <w:pPr>
              <w:spacing w:before="24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</w:t>
            </w:r>
            <w:r w:rsidRPr="00C50253">
              <w:rPr>
                <w:sz w:val="24"/>
                <w:szCs w:val="24"/>
                <w:lang w:val="nl-NL"/>
              </w:rPr>
              <w:t xml:space="preserve"> 301</w:t>
            </w:r>
          </w:p>
          <w:p w:rsidR="001144BF" w:rsidRPr="00C50253" w:rsidRDefault="00076F9F" w:rsidP="00B0482F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  <w:r w:rsidR="00B0482F">
              <w:rPr>
                <w:b/>
                <w:lang w:val="nl-NL"/>
              </w:rPr>
              <w:t>9</w:t>
            </w:r>
          </w:p>
        </w:tc>
      </w:tr>
      <w:tr w:rsidR="001144BF" w:rsidRPr="00C50253" w:rsidTr="004A214F">
        <w:trPr>
          <w:trHeight w:val="2387"/>
        </w:trPr>
        <w:tc>
          <w:tcPr>
            <w:tcW w:w="536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GĐ208</w:t>
            </w:r>
          </w:p>
          <w:p w:rsidR="001144BF" w:rsidRPr="00A03DFE" w:rsidRDefault="00A03DFE" w:rsidP="004A214F">
            <w:pPr>
              <w:spacing w:before="240" w:after="240"/>
              <w:ind w:left="-142" w:right="-142"/>
              <w:jc w:val="center"/>
              <w:rPr>
                <w:b/>
                <w:szCs w:val="28"/>
                <w:lang w:val="nl-NL"/>
              </w:rPr>
            </w:pPr>
            <w:r w:rsidRPr="00A03DFE">
              <w:rPr>
                <w:b/>
                <w:szCs w:val="28"/>
                <w:lang w:val="nl-NL"/>
              </w:rPr>
              <w:t xml:space="preserve">Phòng thi </w:t>
            </w:r>
            <w:r w:rsidR="004A214F">
              <w:rPr>
                <w:b/>
                <w:szCs w:val="28"/>
                <w:lang w:val="nl-NL"/>
              </w:rPr>
              <w:t>01</w:t>
            </w:r>
          </w:p>
        </w:tc>
        <w:tc>
          <w:tcPr>
            <w:tcW w:w="536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GĐ207</w:t>
            </w:r>
          </w:p>
          <w:p w:rsidR="001144BF" w:rsidRPr="00A03DFE" w:rsidRDefault="00A03DFE" w:rsidP="004A214F">
            <w:pPr>
              <w:spacing w:before="240" w:after="240"/>
              <w:ind w:left="-142" w:right="-142"/>
              <w:jc w:val="center"/>
              <w:rPr>
                <w:b/>
                <w:sz w:val="24"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4A214F">
              <w:rPr>
                <w:b/>
                <w:lang w:val="nl-NL"/>
              </w:rPr>
              <w:t>0</w:t>
            </w:r>
            <w:r w:rsidR="00076F9F">
              <w:rPr>
                <w:b/>
                <w:lang w:val="nl-NL"/>
              </w:rPr>
              <w:t>2</w:t>
            </w:r>
          </w:p>
        </w:tc>
        <w:tc>
          <w:tcPr>
            <w:tcW w:w="536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206</w:t>
            </w:r>
          </w:p>
          <w:p w:rsidR="001144BF" w:rsidRPr="00C50253" w:rsidRDefault="00A03DFE" w:rsidP="004A214F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4A214F">
              <w:rPr>
                <w:b/>
                <w:lang w:val="nl-NL"/>
              </w:rPr>
              <w:t>03</w:t>
            </w:r>
          </w:p>
        </w:tc>
        <w:tc>
          <w:tcPr>
            <w:tcW w:w="536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GĐ205</w:t>
            </w:r>
          </w:p>
          <w:p w:rsidR="001144BF" w:rsidRPr="00C50253" w:rsidRDefault="00A03DFE" w:rsidP="004A214F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4A214F">
              <w:rPr>
                <w:b/>
                <w:lang w:val="nl-NL"/>
              </w:rPr>
              <w:t>04</w:t>
            </w:r>
          </w:p>
        </w:tc>
        <w:tc>
          <w:tcPr>
            <w:tcW w:w="183" w:type="pct"/>
            <w:shd w:val="thinReverseDiagStripe" w:color="auto" w:fill="auto"/>
            <w:vAlign w:val="center"/>
          </w:tcPr>
          <w:p w:rsidR="001144BF" w:rsidRPr="00C50253" w:rsidRDefault="001144BF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WC</w:t>
            </w:r>
          </w:p>
        </w:tc>
        <w:tc>
          <w:tcPr>
            <w:tcW w:w="143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144BF" w:rsidRPr="00C50253" w:rsidRDefault="001144BF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T2</w:t>
            </w:r>
          </w:p>
        </w:tc>
        <w:tc>
          <w:tcPr>
            <w:tcW w:w="312" w:type="pct"/>
            <w:shd w:val="thinReverseDiagStripe" w:color="auto" w:fill="auto"/>
            <w:vAlign w:val="center"/>
          </w:tcPr>
          <w:p w:rsidR="001144BF" w:rsidRPr="00C50253" w:rsidRDefault="00C50253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PHÒNG</w:t>
            </w:r>
          </w:p>
          <w:p w:rsidR="001144BF" w:rsidRPr="00C50253" w:rsidRDefault="00C50253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G</w:t>
            </w:r>
            <w:r w:rsidR="001144BF" w:rsidRPr="00C50253">
              <w:rPr>
                <w:b/>
                <w:lang w:val="nl-NL"/>
              </w:rPr>
              <w:t>.</w:t>
            </w:r>
            <w:r w:rsidRPr="00C50253">
              <w:rPr>
                <w:b/>
                <w:lang w:val="nl-NL"/>
              </w:rPr>
              <w:t>V</w:t>
            </w:r>
          </w:p>
        </w:tc>
        <w:tc>
          <w:tcPr>
            <w:tcW w:w="591" w:type="pct"/>
            <w:gridSpan w:val="2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GĐ204</w:t>
            </w:r>
          </w:p>
          <w:p w:rsidR="001144BF" w:rsidRPr="00C50253" w:rsidRDefault="00A03DFE" w:rsidP="004A214F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4A214F">
              <w:rPr>
                <w:b/>
                <w:lang w:val="nl-NL"/>
              </w:rPr>
              <w:t>05</w:t>
            </w:r>
          </w:p>
        </w:tc>
        <w:tc>
          <w:tcPr>
            <w:tcW w:w="536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GĐ203</w:t>
            </w:r>
          </w:p>
          <w:p w:rsidR="001144BF" w:rsidRPr="00C50253" w:rsidRDefault="00A03DFE" w:rsidP="004A214F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4A214F">
              <w:rPr>
                <w:b/>
                <w:lang w:val="nl-NL"/>
              </w:rPr>
              <w:t>06</w:t>
            </w:r>
          </w:p>
        </w:tc>
        <w:tc>
          <w:tcPr>
            <w:tcW w:w="555" w:type="pct"/>
            <w:gridSpan w:val="2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GĐ202</w:t>
            </w:r>
          </w:p>
          <w:p w:rsidR="001144BF" w:rsidRPr="00C50253" w:rsidRDefault="00A03DFE" w:rsidP="004A214F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4A214F">
              <w:rPr>
                <w:b/>
                <w:lang w:val="nl-NL"/>
              </w:rPr>
              <w:t>07</w:t>
            </w:r>
          </w:p>
        </w:tc>
        <w:tc>
          <w:tcPr>
            <w:tcW w:w="536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2</w:t>
            </w:r>
            <w:r w:rsidRPr="00C50253">
              <w:rPr>
                <w:sz w:val="24"/>
                <w:szCs w:val="24"/>
                <w:lang w:val="nl-NL"/>
              </w:rPr>
              <w:t>01</w:t>
            </w:r>
          </w:p>
          <w:p w:rsidR="001144BF" w:rsidRPr="00C50253" w:rsidRDefault="00A03DFE" w:rsidP="004A214F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4A214F">
              <w:rPr>
                <w:b/>
                <w:lang w:val="nl-NL"/>
              </w:rPr>
              <w:t>08</w:t>
            </w:r>
          </w:p>
        </w:tc>
      </w:tr>
      <w:tr w:rsidR="00C50253" w:rsidRPr="00C50253" w:rsidTr="004A214F">
        <w:trPr>
          <w:trHeight w:val="2846"/>
        </w:trPr>
        <w:tc>
          <w:tcPr>
            <w:tcW w:w="1072" w:type="pct"/>
            <w:gridSpan w:val="2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104</w:t>
            </w:r>
          </w:p>
          <w:p w:rsidR="00C50253" w:rsidRPr="00C50253" w:rsidRDefault="00C50253" w:rsidP="00242BB5">
            <w:pPr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 xml:space="preserve">PHÒNG THI </w:t>
            </w:r>
            <w:r w:rsidR="00B0482F">
              <w:rPr>
                <w:b/>
                <w:lang w:val="nl-NL"/>
              </w:rPr>
              <w:t>0</w:t>
            </w:r>
            <w:r w:rsidR="004A214F">
              <w:rPr>
                <w:b/>
                <w:lang w:val="nl-NL"/>
              </w:rPr>
              <w:t>9</w:t>
            </w:r>
          </w:p>
        </w:tc>
        <w:tc>
          <w:tcPr>
            <w:tcW w:w="1072" w:type="pct"/>
            <w:gridSpan w:val="2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103</w:t>
            </w:r>
          </w:p>
          <w:p w:rsidR="00C50253" w:rsidRPr="00C50253" w:rsidRDefault="00C50253" w:rsidP="004A214F">
            <w:pPr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 xml:space="preserve">PHÒNG THI </w:t>
            </w:r>
            <w:r w:rsidR="00076F9F">
              <w:rPr>
                <w:b/>
                <w:lang w:val="nl-NL"/>
              </w:rPr>
              <w:t>1</w:t>
            </w:r>
            <w:r w:rsidR="004A214F">
              <w:rPr>
                <w:b/>
                <w:lang w:val="nl-NL"/>
              </w:rPr>
              <w:t>0</w:t>
            </w:r>
          </w:p>
        </w:tc>
        <w:tc>
          <w:tcPr>
            <w:tcW w:w="183" w:type="pct"/>
            <w:shd w:val="thinReverseDiagStripe" w:color="auto" w:fill="auto"/>
            <w:vAlign w:val="center"/>
          </w:tcPr>
          <w:p w:rsidR="00C50253" w:rsidRPr="00C50253" w:rsidRDefault="00C53707" w:rsidP="00242BB5">
            <w:pPr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WC</w:t>
            </w:r>
          </w:p>
        </w:tc>
        <w:tc>
          <w:tcPr>
            <w:tcW w:w="143" w:type="pct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b/>
                <w:lang w:val="nl-NL"/>
              </w:rPr>
            </w:pPr>
          </w:p>
        </w:tc>
        <w:tc>
          <w:tcPr>
            <w:tcW w:w="312" w:type="pct"/>
            <w:shd w:val="thinReverseDiagStripe" w:color="auto" w:fill="auto"/>
            <w:vAlign w:val="center"/>
          </w:tcPr>
          <w:p w:rsidR="00C53707" w:rsidRPr="00C50253" w:rsidRDefault="00C53707" w:rsidP="00242BB5">
            <w:pPr>
              <w:ind w:left="-144" w:right="-144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PHÒNG</w:t>
            </w:r>
          </w:p>
          <w:p w:rsidR="00C50253" w:rsidRPr="00C50253" w:rsidRDefault="00C53707" w:rsidP="00242BB5">
            <w:pPr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G.V</w:t>
            </w:r>
          </w:p>
        </w:tc>
        <w:tc>
          <w:tcPr>
            <w:tcW w:w="1127" w:type="pct"/>
            <w:gridSpan w:val="3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102</w:t>
            </w:r>
          </w:p>
          <w:p w:rsidR="00C50253" w:rsidRPr="00C50253" w:rsidRDefault="00C50253" w:rsidP="00242BB5">
            <w:pPr>
              <w:ind w:left="-142" w:right="-142"/>
              <w:jc w:val="center"/>
              <w:rPr>
                <w:b/>
                <w:lang w:val="nl-NL"/>
              </w:rPr>
            </w:pPr>
          </w:p>
        </w:tc>
        <w:tc>
          <w:tcPr>
            <w:tcW w:w="1091" w:type="pct"/>
            <w:gridSpan w:val="3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GĐ1</w:t>
            </w:r>
            <w:r w:rsidRPr="00C50253">
              <w:rPr>
                <w:sz w:val="24"/>
                <w:szCs w:val="24"/>
                <w:lang w:val="nl-NL"/>
              </w:rPr>
              <w:t>01</w:t>
            </w:r>
          </w:p>
          <w:p w:rsidR="00C50253" w:rsidRPr="00C50253" w:rsidRDefault="00C50253" w:rsidP="00242BB5">
            <w:pPr>
              <w:ind w:left="-142" w:right="-142"/>
              <w:jc w:val="center"/>
              <w:rPr>
                <w:b/>
                <w:lang w:val="nl-NL"/>
              </w:rPr>
            </w:pPr>
          </w:p>
        </w:tc>
      </w:tr>
    </w:tbl>
    <w:p w:rsidR="001144BF" w:rsidRDefault="001144BF" w:rsidP="00242BB5">
      <w:pPr>
        <w:spacing w:after="0"/>
        <w:jc w:val="center"/>
        <w:rPr>
          <w:b/>
          <w:sz w:val="12"/>
          <w:lang w:val="nl-NL"/>
        </w:rPr>
      </w:pPr>
    </w:p>
    <w:sectPr w:rsidR="001144BF" w:rsidSect="00AE5B1B">
      <w:pgSz w:w="16840" w:h="11907" w:orient="landscape" w:code="9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A0" w:rsidRDefault="008250A0" w:rsidP="00C50253">
      <w:pPr>
        <w:spacing w:after="0" w:line="240" w:lineRule="auto"/>
      </w:pPr>
      <w:r>
        <w:separator/>
      </w:r>
    </w:p>
  </w:endnote>
  <w:endnote w:type="continuationSeparator" w:id="1">
    <w:p w:rsidR="008250A0" w:rsidRDefault="008250A0" w:rsidP="00C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A0" w:rsidRDefault="008250A0" w:rsidP="00C50253">
      <w:pPr>
        <w:spacing w:after="0" w:line="240" w:lineRule="auto"/>
      </w:pPr>
      <w:r>
        <w:separator/>
      </w:r>
    </w:p>
  </w:footnote>
  <w:footnote w:type="continuationSeparator" w:id="1">
    <w:p w:rsidR="008250A0" w:rsidRDefault="008250A0" w:rsidP="00C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81D"/>
    <w:rsid w:val="00076F9F"/>
    <w:rsid w:val="00083CF2"/>
    <w:rsid w:val="000A0F0F"/>
    <w:rsid w:val="000A22B6"/>
    <w:rsid w:val="000B12AC"/>
    <w:rsid w:val="000F7BA3"/>
    <w:rsid w:val="001144BF"/>
    <w:rsid w:val="0015180C"/>
    <w:rsid w:val="001C01C2"/>
    <w:rsid w:val="001F065A"/>
    <w:rsid w:val="00242BB5"/>
    <w:rsid w:val="00276A19"/>
    <w:rsid w:val="00294C32"/>
    <w:rsid w:val="002C3C30"/>
    <w:rsid w:val="00305320"/>
    <w:rsid w:val="0032286C"/>
    <w:rsid w:val="00405FAD"/>
    <w:rsid w:val="0046170D"/>
    <w:rsid w:val="004819ED"/>
    <w:rsid w:val="004A214F"/>
    <w:rsid w:val="004C0E64"/>
    <w:rsid w:val="004E70D3"/>
    <w:rsid w:val="00502344"/>
    <w:rsid w:val="005435A6"/>
    <w:rsid w:val="00580A94"/>
    <w:rsid w:val="0058496A"/>
    <w:rsid w:val="00606626"/>
    <w:rsid w:val="00627DD9"/>
    <w:rsid w:val="006313E4"/>
    <w:rsid w:val="00634BF6"/>
    <w:rsid w:val="00646139"/>
    <w:rsid w:val="00655075"/>
    <w:rsid w:val="00663C06"/>
    <w:rsid w:val="0068074F"/>
    <w:rsid w:val="006A05FB"/>
    <w:rsid w:val="006A64DC"/>
    <w:rsid w:val="006C1E60"/>
    <w:rsid w:val="006D479E"/>
    <w:rsid w:val="006E1651"/>
    <w:rsid w:val="006F5FF8"/>
    <w:rsid w:val="00727053"/>
    <w:rsid w:val="00742F41"/>
    <w:rsid w:val="007F323A"/>
    <w:rsid w:val="008250A0"/>
    <w:rsid w:val="008418BA"/>
    <w:rsid w:val="00871BB5"/>
    <w:rsid w:val="00872068"/>
    <w:rsid w:val="00893E95"/>
    <w:rsid w:val="008E72E9"/>
    <w:rsid w:val="00906AA2"/>
    <w:rsid w:val="00922628"/>
    <w:rsid w:val="009B2AAF"/>
    <w:rsid w:val="00A03DFE"/>
    <w:rsid w:val="00A17903"/>
    <w:rsid w:val="00A72DB4"/>
    <w:rsid w:val="00AE281D"/>
    <w:rsid w:val="00AE5B1B"/>
    <w:rsid w:val="00B0482F"/>
    <w:rsid w:val="00B1103F"/>
    <w:rsid w:val="00B7362E"/>
    <w:rsid w:val="00B840CB"/>
    <w:rsid w:val="00BC33F1"/>
    <w:rsid w:val="00BC39D8"/>
    <w:rsid w:val="00C0217F"/>
    <w:rsid w:val="00C50253"/>
    <w:rsid w:val="00C53707"/>
    <w:rsid w:val="00C65B44"/>
    <w:rsid w:val="00CA1910"/>
    <w:rsid w:val="00D1055C"/>
    <w:rsid w:val="00D52BCA"/>
    <w:rsid w:val="00D70291"/>
    <w:rsid w:val="00DA1C09"/>
    <w:rsid w:val="00DD007F"/>
    <w:rsid w:val="00E924A8"/>
    <w:rsid w:val="00E950DE"/>
    <w:rsid w:val="00EB2141"/>
    <w:rsid w:val="00F25180"/>
    <w:rsid w:val="00F635CA"/>
    <w:rsid w:val="00F7015E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3"/>
  </w:style>
  <w:style w:type="paragraph" w:styleId="Heading1">
    <w:name w:val="heading 1"/>
    <w:basedOn w:val="Normal"/>
    <w:next w:val="Normal"/>
    <w:link w:val="Heading1Char"/>
    <w:uiPriority w:val="9"/>
    <w:qFormat/>
    <w:rsid w:val="00AE28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59"/>
    <w:rsid w:val="00AE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253"/>
  </w:style>
  <w:style w:type="paragraph" w:styleId="Footer">
    <w:name w:val="footer"/>
    <w:basedOn w:val="Normal"/>
    <w:link w:val="FooterChar"/>
    <w:uiPriority w:val="99"/>
    <w:semiHidden/>
    <w:unhideWhenUsed/>
    <w:rsid w:val="00C5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253"/>
  </w:style>
  <w:style w:type="paragraph" w:styleId="BalloonText">
    <w:name w:val="Balloon Text"/>
    <w:basedOn w:val="Normal"/>
    <w:link w:val="BalloonTextChar"/>
    <w:uiPriority w:val="99"/>
    <w:semiHidden/>
    <w:unhideWhenUsed/>
    <w:rsid w:val="00AE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BICH HOA</dc:creator>
  <cp:lastModifiedBy>kythuatsscvn</cp:lastModifiedBy>
  <cp:revision>5</cp:revision>
  <cp:lastPrinted>2016-05-19T03:48:00Z</cp:lastPrinted>
  <dcterms:created xsi:type="dcterms:W3CDTF">2016-05-24T01:12:00Z</dcterms:created>
  <dcterms:modified xsi:type="dcterms:W3CDTF">2016-09-23T09:07:00Z</dcterms:modified>
</cp:coreProperties>
</file>